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D9E" w:rsidRDefault="00653D9E" w:rsidP="00653D9E">
      <w:r>
        <w:rPr>
          <w:u w:val="single"/>
        </w:rPr>
        <w:t>John STONE</w:t>
      </w:r>
      <w:r>
        <w:t xml:space="preserve">     (d.1450)</w:t>
      </w:r>
    </w:p>
    <w:p w:rsidR="00653D9E" w:rsidRDefault="00653D9E" w:rsidP="00653D9E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53D9E" w:rsidRDefault="00653D9E" w:rsidP="00653D9E"/>
    <w:p w:rsidR="00653D9E" w:rsidRDefault="00653D9E" w:rsidP="00653D9E"/>
    <w:p w:rsidR="00653D9E" w:rsidRDefault="00653D9E" w:rsidP="00653D9E">
      <w:pPr>
        <w:numPr>
          <w:ilvl w:val="0"/>
          <w:numId w:val="1"/>
        </w:numPr>
      </w:pPr>
      <w:r>
        <w:t>Died.</w:t>
      </w:r>
    </w:p>
    <w:p w:rsidR="00653D9E" w:rsidRDefault="00653D9E" w:rsidP="00653D9E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653D9E" w:rsidRDefault="00653D9E" w:rsidP="00653D9E">
      <w:r>
        <w:rPr>
          <w:sz w:val="22"/>
          <w:szCs w:val="22"/>
        </w:rPr>
        <w:tab/>
        <w:t>1464</w:t>
      </w:r>
      <w:r>
        <w:rPr>
          <w:sz w:val="22"/>
          <w:szCs w:val="22"/>
        </w:rPr>
        <w:tab/>
        <w:t>Probate of his Will.  (ibid.)</w:t>
      </w:r>
    </w:p>
    <w:p w:rsidR="00653D9E" w:rsidRDefault="00653D9E" w:rsidP="00653D9E"/>
    <w:p w:rsidR="00653D9E" w:rsidRDefault="00653D9E" w:rsidP="00653D9E"/>
    <w:p w:rsidR="00653D9E" w:rsidRDefault="00653D9E" w:rsidP="00653D9E"/>
    <w:p w:rsidR="00BA4020" w:rsidRDefault="00653D9E" w:rsidP="00653D9E">
      <w:r>
        <w:t>18 July 2011</w:t>
      </w:r>
    </w:p>
    <w:sectPr w:rsidR="00BA4020" w:rsidSect="003203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D9E" w:rsidRDefault="00653D9E" w:rsidP="00552EBA">
      <w:r>
        <w:separator/>
      </w:r>
    </w:p>
  </w:endnote>
  <w:endnote w:type="continuationSeparator" w:id="0">
    <w:p w:rsidR="00653D9E" w:rsidRDefault="00653D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3D9E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D9E" w:rsidRDefault="00653D9E" w:rsidP="00552EBA">
      <w:r>
        <w:separator/>
      </w:r>
    </w:p>
  </w:footnote>
  <w:footnote w:type="continuationSeparator" w:id="0">
    <w:p w:rsidR="00653D9E" w:rsidRDefault="00653D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670B1"/>
    <w:multiLevelType w:val="hybridMultilevel"/>
    <w:tmpl w:val="0B12F9CA"/>
    <w:lvl w:ilvl="0" w:tplc="A3826506">
      <w:start w:val="145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037B"/>
    <w:rsid w:val="00552EBA"/>
    <w:rsid w:val="00653D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D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53D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2011-07-24T14:14:00Z</dcterms:created>
  <dcterms:modified xsi:type="dcterms:W3CDTF">2011-07-24T14:15:00Z</dcterms:modified>
</cp:coreProperties>
</file>